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764" w:rsidRPr="00EF2462" w:rsidRDefault="003D1764" w:rsidP="003D1764">
      <w:pPr>
        <w:spacing w:after="0" w:line="240" w:lineRule="auto"/>
        <w:jc w:val="right"/>
        <w:rPr>
          <w:rFonts w:ascii="Liberation Serif" w:hAnsi="Liberation Serif" w:cs="Times New Roman"/>
          <w:sz w:val="28"/>
          <w:szCs w:val="28"/>
        </w:rPr>
      </w:pPr>
      <w:r w:rsidRPr="00EF2462">
        <w:rPr>
          <w:rFonts w:ascii="Liberation Serif" w:hAnsi="Liberation Serif" w:cs="Times New Roman"/>
          <w:sz w:val="28"/>
          <w:szCs w:val="28"/>
        </w:rPr>
        <w:t xml:space="preserve">Приложение №2 </w:t>
      </w:r>
    </w:p>
    <w:p w:rsidR="003D1764" w:rsidRPr="00EF2462" w:rsidRDefault="003D1764" w:rsidP="003D1764">
      <w:pPr>
        <w:spacing w:after="0" w:line="240" w:lineRule="auto"/>
        <w:jc w:val="right"/>
        <w:rPr>
          <w:rFonts w:ascii="Liberation Serif" w:hAnsi="Liberation Serif" w:cs="Times New Roman"/>
          <w:sz w:val="28"/>
          <w:szCs w:val="28"/>
        </w:rPr>
      </w:pPr>
      <w:r w:rsidRPr="00EF2462">
        <w:rPr>
          <w:rFonts w:ascii="Liberation Serif" w:hAnsi="Liberation Serif" w:cs="Times New Roman"/>
          <w:sz w:val="28"/>
          <w:szCs w:val="28"/>
        </w:rPr>
        <w:t>к решению Думы Пышминского</w:t>
      </w:r>
    </w:p>
    <w:p w:rsidR="003D1764" w:rsidRPr="00EF2462" w:rsidRDefault="003D1764" w:rsidP="003D1764">
      <w:pPr>
        <w:spacing w:after="0" w:line="240" w:lineRule="auto"/>
        <w:jc w:val="right"/>
        <w:rPr>
          <w:rFonts w:ascii="Liberation Serif" w:hAnsi="Liberation Serif" w:cs="Times New Roman"/>
          <w:sz w:val="28"/>
          <w:szCs w:val="28"/>
        </w:rPr>
      </w:pPr>
      <w:r w:rsidRPr="00EF2462">
        <w:rPr>
          <w:rFonts w:ascii="Liberation Serif" w:hAnsi="Liberation Serif" w:cs="Times New Roman"/>
          <w:sz w:val="28"/>
          <w:szCs w:val="28"/>
        </w:rPr>
        <w:t xml:space="preserve"> городского округа</w:t>
      </w:r>
      <w:r w:rsidR="00FF6008">
        <w:rPr>
          <w:rFonts w:ascii="Liberation Serif" w:hAnsi="Liberation Serif" w:cs="Times New Roman"/>
          <w:sz w:val="28"/>
          <w:szCs w:val="28"/>
        </w:rPr>
        <w:t xml:space="preserve"> от </w:t>
      </w:r>
      <w:r w:rsidR="00F5130C">
        <w:rPr>
          <w:rFonts w:ascii="Liberation Serif" w:hAnsi="Liberation Serif" w:cs="Times New Roman"/>
          <w:sz w:val="28"/>
          <w:szCs w:val="28"/>
        </w:rPr>
        <w:t>29.03.2023</w:t>
      </w:r>
      <w:r w:rsidR="008C6AA0">
        <w:rPr>
          <w:rFonts w:ascii="Liberation Serif" w:hAnsi="Liberation Serif" w:cs="Times New Roman"/>
          <w:sz w:val="28"/>
          <w:szCs w:val="28"/>
        </w:rPr>
        <w:t xml:space="preserve"> </w:t>
      </w:r>
      <w:r w:rsidR="00FF6008">
        <w:rPr>
          <w:rFonts w:ascii="Liberation Serif" w:hAnsi="Liberation Serif" w:cs="Times New Roman"/>
          <w:sz w:val="28"/>
          <w:szCs w:val="28"/>
        </w:rPr>
        <w:t>№</w:t>
      </w:r>
      <w:r w:rsidR="00995590">
        <w:rPr>
          <w:rFonts w:ascii="Liberation Serif" w:hAnsi="Liberation Serif" w:cs="Times New Roman"/>
          <w:sz w:val="28"/>
          <w:szCs w:val="28"/>
        </w:rPr>
        <w:t xml:space="preserve"> 53</w:t>
      </w:r>
      <w:bookmarkStart w:id="0" w:name="_GoBack"/>
      <w:bookmarkEnd w:id="0"/>
      <w:r w:rsidRPr="00EF2462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6C6D7F" w:rsidRDefault="006C6D7F"/>
    <w:p w:rsidR="003D1764" w:rsidRDefault="003D1764"/>
    <w:p w:rsidR="00343E3F" w:rsidRDefault="00717111">
      <w:r>
        <w:rPr>
          <w:noProof/>
          <w:lang w:eastAsia="ru-RU"/>
        </w:rPr>
        <w:pict>
          <v:rect id="_x0000_s1029" style="position:absolute;margin-left:181.05pt;margin-top:13.05pt;width:162pt;height:55.65pt;z-index:251661312">
            <v:textbox style="mso-next-textbox:#_x0000_s1029">
              <w:txbxContent>
                <w:p w:rsidR="00C727FA" w:rsidRPr="006A5609" w:rsidRDefault="009858BE" w:rsidP="00C727F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A560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Заместитель главы</w:t>
                  </w:r>
                  <w:r w:rsidR="002F0D84" w:rsidRPr="006A560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Пышминского городского округа</w:t>
                  </w:r>
                  <w:r w:rsidRPr="006A560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по социальным вопросам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632.55pt;margin-top:-15.95pt;width:0;height:0;z-index:251684864" o:connectortype="straight">
            <v:stroke endarrow="block"/>
          </v:shape>
        </w:pict>
      </w:r>
      <w:r>
        <w:rPr>
          <w:noProof/>
          <w:lang w:eastAsia="ru-RU"/>
        </w:rPr>
        <w:pict>
          <v:rect id="_x0000_s1030" style="position:absolute;margin-left:-6.45pt;margin-top:16.8pt;width:158.25pt;height:55.65pt;z-index:251662336">
            <v:textbox style="mso-next-textbox:#_x0000_s1030">
              <w:txbxContent>
                <w:p w:rsidR="00C727FA" w:rsidRPr="006A5609" w:rsidRDefault="009858BE" w:rsidP="00C727F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A560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Заместитель главы</w:t>
                  </w:r>
                  <w:r w:rsidR="002F0D84" w:rsidRPr="006A560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Пышминского городского округа</w:t>
                  </w:r>
                  <w:r w:rsidRPr="006A560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по ЖКХ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6" style="position:absolute;margin-left:258.3pt;margin-top:-32.8pt;width:202.5pt;height:36pt;z-index:251658240">
            <v:textbox style="mso-next-textbox:#_x0000_s1026">
              <w:txbxContent>
                <w:p w:rsidR="00C727FA" w:rsidRPr="00C727FA" w:rsidRDefault="00C727FA" w:rsidP="00C727F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727FA">
                    <w:rPr>
                      <w:rFonts w:ascii="Times New Roman" w:hAnsi="Times New Roman" w:cs="Times New Roman"/>
                    </w:rPr>
                    <w:t>Глава</w:t>
                  </w:r>
                </w:p>
                <w:p w:rsidR="00C727FA" w:rsidRPr="00C727FA" w:rsidRDefault="00C727FA" w:rsidP="00C727F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727FA">
                    <w:rPr>
                      <w:rFonts w:ascii="Times New Roman" w:hAnsi="Times New Roman" w:cs="Times New Roman"/>
                    </w:rPr>
                    <w:t>Пышминского городского округа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9" type="#_x0000_t32" style="position:absolute;margin-left:733.8pt;margin-top:-23.05pt;width:0;height:118.5pt;z-index:251706368" o:connectortype="straight"/>
        </w:pict>
      </w:r>
      <w:r>
        <w:rPr>
          <w:noProof/>
          <w:lang w:eastAsia="ru-RU"/>
        </w:rPr>
        <w:pict>
          <v:shape id="_x0000_s1050" type="#_x0000_t32" style="position:absolute;margin-left:460.8pt;margin-top:-23.8pt;width:273pt;height:.75pt;z-index:251681792" o:connectortype="straight"/>
        </w:pict>
      </w:r>
      <w:r>
        <w:rPr>
          <w:noProof/>
          <w:lang w:eastAsia="ru-RU"/>
        </w:rPr>
        <w:pict>
          <v:rect id="_x0000_s1027" style="position:absolute;margin-left:571.8pt;margin-top:10.95pt;width:2in;height:57.75pt;z-index:251659264">
            <v:textbox style="mso-next-textbox:#_x0000_s1027">
              <w:txbxContent>
                <w:p w:rsidR="00C727FA" w:rsidRPr="006A5609" w:rsidRDefault="009858BE" w:rsidP="00C727F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A560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Финансовое управление администрации Пышминского городского округа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52" type="#_x0000_t32" style="position:absolute;margin-left:506.55pt;margin-top:-23.05pt;width:.75pt;height:34pt;z-index:25168384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1" type="#_x0000_t32" style="position:absolute;margin-left:72.3pt;margin-top:-23.8pt;width:186pt;height:.05pt;flip:x;z-index:251682816" o:connectortype="straight" strokeweight=".25pt"/>
        </w:pict>
      </w:r>
      <w:r>
        <w:rPr>
          <w:noProof/>
          <w:lang w:eastAsia="ru-RU"/>
        </w:rPr>
        <w:pict>
          <v:rect id="_x0000_s1028" style="position:absolute;margin-left:370.8pt;margin-top:10.95pt;width:170.25pt;height:61.5pt;z-index:251660288">
            <v:textbox style="mso-next-textbox:#_x0000_s1028">
              <w:txbxContent>
                <w:p w:rsidR="00C727FA" w:rsidRPr="003C6EDD" w:rsidRDefault="009858BE" w:rsidP="00C727F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C6ED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Заместитель главы</w:t>
                  </w:r>
                  <w:r w:rsidR="002F0D84" w:rsidRPr="003C6ED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Пышминского городского округа</w:t>
                  </w:r>
                  <w:r w:rsidRPr="003C6ED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по </w:t>
                  </w:r>
                  <w:r w:rsidR="00834D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организации управления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9" type="#_x0000_t32" style="position:absolute;margin-left:226.8pt;margin-top:-23.05pt;width:0;height:34pt;z-index:2516807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8" type="#_x0000_t32" style="position:absolute;margin-left:72.3pt;margin-top:-23.05pt;width:0;height:34pt;z-index:251679744" o:connectortype="straight">
            <v:stroke endarrow="block"/>
          </v:shape>
        </w:pict>
      </w:r>
    </w:p>
    <w:p w:rsidR="00343E3F" w:rsidRPr="00343E3F" w:rsidRDefault="00717111" w:rsidP="00343E3F">
      <w:r>
        <w:rPr>
          <w:noProof/>
          <w:lang w:eastAsia="ru-RU"/>
        </w:rPr>
        <w:pict>
          <v:shape id="_x0000_s1102" type="#_x0000_t32" style="position:absolute;margin-left:359.55pt;margin-top:19.35pt;width:0;height:72.95pt;z-index:251721728" o:connectortype="straight"/>
        </w:pict>
      </w:r>
      <w:r>
        <w:rPr>
          <w:noProof/>
          <w:lang w:eastAsia="ru-RU"/>
        </w:rPr>
        <w:pict>
          <v:shape id="_x0000_s1103" type="#_x0000_t32" style="position:absolute;margin-left:343.05pt;margin-top:19.45pt;width:16.5pt;height:0;z-index:251722752" o:connectortype="straight"/>
        </w:pict>
      </w:r>
      <w:r>
        <w:rPr>
          <w:noProof/>
          <w:lang w:eastAsia="ru-RU"/>
        </w:rPr>
        <w:pict>
          <v:shape id="_x0000_s1055" type="#_x0000_t32" style="position:absolute;margin-left:541.05pt;margin-top:13pt;width:20.25pt;height:0;z-index:251685888" o:connectortype="straight"/>
        </w:pict>
      </w:r>
      <w:r>
        <w:rPr>
          <w:noProof/>
          <w:lang w:eastAsia="ru-RU"/>
        </w:rPr>
        <w:pict>
          <v:shape id="_x0000_s1080" type="#_x0000_t32" style="position:absolute;margin-left:715.8pt;margin-top:13.75pt;width:18pt;height:0;flip:x;z-index:25170739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1" type="#_x0000_t32" style="position:absolute;margin-left:165.3pt;margin-top:13.75pt;width:0;height:141pt;z-index:251698176" o:connectortype="straight"/>
        </w:pict>
      </w:r>
      <w:r>
        <w:rPr>
          <w:noProof/>
          <w:lang w:eastAsia="ru-RU"/>
        </w:rPr>
        <w:pict>
          <v:shape id="_x0000_s1070" type="#_x0000_t32" style="position:absolute;margin-left:155.55pt;margin-top:13.75pt;width:9.75pt;height:0;z-index:251697152" o:connectortype="straight"/>
        </w:pict>
      </w:r>
      <w:r>
        <w:rPr>
          <w:noProof/>
          <w:lang w:eastAsia="ru-RU"/>
        </w:rPr>
        <w:pict>
          <v:shape id="_x0000_s1056" type="#_x0000_t32" style="position:absolute;margin-left:561.3pt;margin-top:13.75pt;width:0;height:456pt;z-index:251686912" o:connectortype="straight"/>
        </w:pict>
      </w:r>
    </w:p>
    <w:p w:rsidR="00343E3F" w:rsidRPr="00343E3F" w:rsidRDefault="00343E3F" w:rsidP="00343E3F"/>
    <w:p w:rsidR="00343E3F" w:rsidRPr="00343E3F" w:rsidRDefault="00717111" w:rsidP="00343E3F">
      <w:r>
        <w:rPr>
          <w:noProof/>
          <w:lang w:eastAsia="ru-RU"/>
        </w:rPr>
        <w:pict>
          <v:rect id="_x0000_s1037" style="position:absolute;margin-left:370.8pt;margin-top:5.2pt;width:170.25pt;height:47.55pt;z-index:251669504">
            <v:textbox style="mso-next-textbox:#_x0000_s1037">
              <w:txbxContent>
                <w:p w:rsidR="0097539C" w:rsidRPr="003C6EDD" w:rsidRDefault="0097539C" w:rsidP="009753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C6ED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Организационн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о-правовой </w:t>
                  </w:r>
                  <w:r w:rsidRPr="003C6ED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отдел администрации Пышминского городского округа</w:t>
                  </w:r>
                </w:p>
                <w:p w:rsidR="00343E3F" w:rsidRPr="00834D91" w:rsidRDefault="00343E3F" w:rsidP="00834D91">
                  <w:pPr>
                    <w:rPr>
                      <w:szCs w:val="18"/>
                    </w:rPr>
                  </w:pPr>
                </w:p>
                <w:p w:rsidR="00834D91" w:rsidRDefault="00834D91"/>
              </w:txbxContent>
            </v:textbox>
          </v:rect>
        </w:pict>
      </w:r>
      <w:r>
        <w:rPr>
          <w:noProof/>
          <w:lang w:eastAsia="ru-RU"/>
        </w:rPr>
        <w:pict>
          <v:rect id="_x0000_s1100" style="position:absolute;margin-left:181.05pt;margin-top:13pt;width:162pt;height:39.75pt;z-index:251720704">
            <v:textbox style="mso-next-textbox:#_x0000_s1100">
              <w:txbxContent>
                <w:p w:rsidR="00083185" w:rsidRPr="003C6EDD" w:rsidRDefault="00083185" w:rsidP="0008318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Отдел военного учета </w:t>
                  </w:r>
                  <w:r w:rsidRPr="003C6ED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администрации Пышминского городского округа</w:t>
                  </w:r>
                </w:p>
                <w:p w:rsidR="00083185" w:rsidRPr="003C6EDD" w:rsidRDefault="00083185" w:rsidP="00083185"/>
              </w:txbxContent>
            </v:textbox>
          </v:rect>
        </w:pict>
      </w:r>
      <w:r>
        <w:rPr>
          <w:noProof/>
          <w:lang w:eastAsia="ru-RU"/>
        </w:rPr>
        <w:pict>
          <v:shape id="_x0000_s1083" type="#_x0000_t32" style="position:absolute;margin-left:733.8pt;margin-top:19.1pt;width:0;height:84pt;z-index:251709440" o:connectortype="straight"/>
        </w:pict>
      </w:r>
      <w:r>
        <w:rPr>
          <w:noProof/>
          <w:lang w:eastAsia="ru-RU"/>
        </w:rPr>
        <w:pict>
          <v:shape id="_x0000_s1081" type="#_x0000_t32" style="position:absolute;margin-left:715.8pt;margin-top:19.1pt;width:18pt;height:0;flip:x;z-index:251708416" o:connectortype="straight">
            <v:stroke endarrow="block"/>
          </v:shape>
        </w:pict>
      </w:r>
      <w:r>
        <w:rPr>
          <w:noProof/>
          <w:lang w:eastAsia="ru-RU"/>
        </w:rPr>
        <w:pict>
          <v:rect id="_x0000_s1031" style="position:absolute;margin-left:-6.45pt;margin-top:13.1pt;width:162pt;height:52.25pt;z-index:251663360">
            <v:textbox style="mso-next-textbox:#_x0000_s1031">
              <w:txbxContent>
                <w:p w:rsidR="00834D91" w:rsidRPr="006A5609" w:rsidRDefault="00834D91" w:rsidP="00834D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Отдел строительства, газификации и жилищной политики</w:t>
                  </w:r>
                  <w:r w:rsidRPr="00834D9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6A560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администрации Пышминского городского округа</w:t>
                  </w:r>
                </w:p>
                <w:p w:rsidR="002F0D84" w:rsidRPr="006A5609" w:rsidRDefault="002F0D84" w:rsidP="002F0D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5" style="position:absolute;margin-left:571.8pt;margin-top:4.35pt;width:2in;height:37pt;z-index:251677696">
            <v:textbox style="mso-next-textbox:#_x0000_s1045">
              <w:txbxContent>
                <w:p w:rsidR="00F35372" w:rsidRPr="006A5609" w:rsidRDefault="00F35372" w:rsidP="00F3537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Финансовый отдел </w:t>
                  </w:r>
                  <w:r w:rsidRPr="006A560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администрации Пышминского городского округа</w:t>
                  </w:r>
                </w:p>
              </w:txbxContent>
            </v:textbox>
          </v:rect>
        </w:pict>
      </w:r>
    </w:p>
    <w:p w:rsidR="00343E3F" w:rsidRPr="00343E3F" w:rsidRDefault="00717111" w:rsidP="00343E3F">
      <w:r>
        <w:rPr>
          <w:noProof/>
          <w:lang w:eastAsia="ru-RU"/>
        </w:rPr>
        <w:pict>
          <v:shape id="_x0000_s1104" type="#_x0000_t32" style="position:absolute;margin-left:347.55pt;margin-top:16pt;width:12pt;height:.05pt;flip:x;z-index:25172377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2" type="#_x0000_t32" style="position:absolute;margin-left:155.55pt;margin-top:15.95pt;width:9.75pt;height:0;flip:x;z-index:2516992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2" type="#_x0000_t32" style="position:absolute;margin-left:541.05pt;margin-top:1.95pt;width:20.25pt;height:.75pt;flip:x;z-index:251688960" o:connectortype="straight">
            <v:stroke endarrow="block"/>
          </v:shape>
        </w:pict>
      </w:r>
    </w:p>
    <w:p w:rsidR="00343E3F" w:rsidRPr="00343E3F" w:rsidRDefault="00717111" w:rsidP="00343E3F">
      <w:r>
        <w:rPr>
          <w:noProof/>
          <w:lang w:eastAsia="ru-RU"/>
        </w:rPr>
        <w:pict>
          <v:rect id="_x0000_s1084" style="position:absolute;margin-left:571.8pt;margin-top:8.35pt;width:2in;height:59.9pt;z-index:251710464">
            <v:textbox style="mso-next-textbox:#_x0000_s1084">
              <w:txbxContent>
                <w:p w:rsidR="00834D91" w:rsidRDefault="00834D91" w:rsidP="00834D91">
                  <w:pPr>
                    <w:jc w:val="center"/>
                  </w:pPr>
                  <w:r w:rsidRPr="00834D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Комитет по управлению муниципальным имуществом</w:t>
                  </w:r>
                  <w:r>
                    <w:t xml:space="preserve">  </w:t>
                  </w:r>
                  <w:r w:rsidRPr="00834D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ра</w:t>
                  </w:r>
                  <w:r w:rsidRPr="00834D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ци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и Пышминского городского округа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8" style="position:absolute;margin-left:370.8pt;margin-top:14.45pt;width:170.25pt;height:39pt;z-index:251670528">
            <v:textbox style="mso-next-textbox:#_x0000_s1038">
              <w:txbxContent>
                <w:p w:rsidR="003C6EDD" w:rsidRPr="003C6EDD" w:rsidRDefault="003C6EDD" w:rsidP="003C6E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C6ED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Печеркинское территориальное управление администрации Пышминского городского округа</w:t>
                  </w:r>
                </w:p>
              </w:txbxContent>
            </v:textbox>
          </v:rect>
        </w:pict>
      </w:r>
    </w:p>
    <w:p w:rsidR="00343E3F" w:rsidRPr="00343E3F" w:rsidRDefault="00717111" w:rsidP="00343E3F">
      <w:r>
        <w:rPr>
          <w:noProof/>
          <w:lang w:eastAsia="ru-RU"/>
        </w:rPr>
        <w:pict>
          <v:rect id="_x0000_s1032" style="position:absolute;margin-left:-6.45pt;margin-top:5.55pt;width:158.25pt;height:45.5pt;z-index:251664384">
            <v:textbox style="mso-next-textbox:#_x0000_s1032">
              <w:txbxContent>
                <w:p w:rsidR="002F0D84" w:rsidRPr="006A5609" w:rsidRDefault="002F0D84" w:rsidP="002F0D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A560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Отдел архитектуры</w:t>
                  </w:r>
                  <w:r w:rsidR="00834D9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и градостроительства</w:t>
                  </w:r>
                  <w:r w:rsidRPr="006A560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администрации Пышминского городского округа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67" type="#_x0000_t32" style="position:absolute;margin-left:541.05pt;margin-top:17.95pt;width:20.25pt;height:.75pt;flip:x;z-index:251694080" o:connectortype="straight">
            <v:stroke endarrow="block"/>
          </v:shape>
        </w:pict>
      </w:r>
    </w:p>
    <w:p w:rsidR="00343E3F" w:rsidRPr="00343E3F" w:rsidRDefault="00717111" w:rsidP="00343E3F">
      <w:r>
        <w:rPr>
          <w:noProof/>
          <w:lang w:eastAsia="ru-RU"/>
        </w:rPr>
        <w:pict>
          <v:shape id="_x0000_s1089" type="#_x0000_t32" style="position:absolute;margin-left:733.8pt;margin-top:1.35pt;width:0;height:194.4pt;z-index:251712512" o:connectortype="straight"/>
        </w:pict>
      </w:r>
      <w:r>
        <w:rPr>
          <w:noProof/>
          <w:lang w:eastAsia="ru-RU"/>
        </w:rPr>
        <w:pict>
          <v:rect id="_x0000_s1040" style="position:absolute;margin-left:370.8pt;margin-top:17.35pt;width:170.25pt;height:41.25pt;z-index:251672576">
            <v:textbox style="mso-next-textbox:#_x0000_s1040">
              <w:txbxContent>
                <w:p w:rsidR="003C6EDD" w:rsidRPr="003C6EDD" w:rsidRDefault="003C6EDD" w:rsidP="003C6E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Черемышское</w:t>
                  </w:r>
                  <w:r w:rsidRPr="003C6ED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территориальное управление администрации Пышминского городского округа</w:t>
                  </w:r>
                </w:p>
                <w:p w:rsidR="003C6EDD" w:rsidRPr="003C6EDD" w:rsidRDefault="003C6EDD" w:rsidP="003C6EDD"/>
              </w:txbxContent>
            </v:textbox>
          </v:rect>
        </w:pict>
      </w:r>
      <w:r>
        <w:rPr>
          <w:noProof/>
          <w:lang w:eastAsia="ru-RU"/>
        </w:rPr>
        <w:pict>
          <v:shape id="_x0000_s1086" type="#_x0000_t32" style="position:absolute;margin-left:715.8pt;margin-top:1.35pt;width:18pt;height:0;flip:x;z-index:2517114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3" type="#_x0000_t32" style="position:absolute;margin-left:155.55pt;margin-top:2.1pt;width:9.75pt;height:0;flip:x;z-index:251700224" o:connectortype="straight">
            <v:stroke endarrow="block"/>
          </v:shape>
        </w:pict>
      </w:r>
    </w:p>
    <w:p w:rsidR="00343E3F" w:rsidRPr="00343E3F" w:rsidRDefault="00717111" w:rsidP="00343E3F">
      <w:r>
        <w:rPr>
          <w:noProof/>
          <w:lang w:eastAsia="ru-RU"/>
        </w:rPr>
        <w:pict>
          <v:rect id="_x0000_s1096" style="position:absolute;margin-left:571.8pt;margin-top:6.8pt;width:2in;height:60.6pt;z-index:251717632">
            <v:textbox>
              <w:txbxContent>
                <w:p w:rsidR="00E00461" w:rsidRPr="00E00461" w:rsidRDefault="00E00461" w:rsidP="0097539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0046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Комитет по экономике и инвестиционной политике  администрации Пышминского городского округа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65" type="#_x0000_t32" style="position:absolute;margin-left:541.05pt;margin-top:20.4pt;width:20.25pt;height:.75pt;flip:x;z-index:251692032" o:connectortype="straight">
            <v:stroke endarrow="block"/>
          </v:shape>
        </w:pict>
      </w:r>
    </w:p>
    <w:p w:rsidR="00343E3F" w:rsidRPr="00343E3F" w:rsidRDefault="00717111" w:rsidP="00343E3F">
      <w:r>
        <w:rPr>
          <w:noProof/>
          <w:lang w:eastAsia="ru-RU"/>
        </w:rPr>
        <w:pict>
          <v:shape id="_x0000_s1091" type="#_x0000_t32" style="position:absolute;margin-left:715.8pt;margin-top:8.55pt;width:18pt;height:0;flip:x;z-index:251714560" o:connectortype="straight">
            <v:stroke endarrow="block"/>
          </v:shape>
        </w:pict>
      </w:r>
      <w:r>
        <w:rPr>
          <w:noProof/>
          <w:lang w:eastAsia="ru-RU"/>
        </w:rPr>
        <w:pict>
          <v:rect id="_x0000_s1039" style="position:absolute;margin-left:370.8pt;margin-top:19.3pt;width:170.25pt;height:39.75pt;z-index:251671552">
            <v:textbox style="mso-next-textbox:#_x0000_s1039">
              <w:txbxContent>
                <w:p w:rsidR="003C6EDD" w:rsidRPr="003C6EDD" w:rsidRDefault="003C6EDD" w:rsidP="003C6E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Четкаринское</w:t>
                  </w:r>
                  <w:r w:rsidRPr="003C6ED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территориальное управление администрации Пышминского городского округа</w:t>
                  </w:r>
                </w:p>
                <w:p w:rsidR="003C6EDD" w:rsidRPr="003C6EDD" w:rsidRDefault="003C6EDD" w:rsidP="003C6EDD"/>
              </w:txbxContent>
            </v:textbox>
          </v:rect>
        </w:pict>
      </w:r>
    </w:p>
    <w:p w:rsidR="00343E3F" w:rsidRPr="00343E3F" w:rsidRDefault="00717111" w:rsidP="00343E3F">
      <w:r>
        <w:rPr>
          <w:noProof/>
          <w:lang w:eastAsia="ru-RU"/>
        </w:rPr>
        <w:pict>
          <v:shape id="_x0000_s1064" type="#_x0000_t32" style="position:absolute;margin-left:541.05pt;margin-top:21.1pt;width:20.25pt;height:.75pt;flip:x;z-index:2516910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4" type="#_x0000_t32" style="position:absolute;margin-left:561.3pt;margin-top:-50pt;width:0;height:287.3pt;z-index:251716608" o:connectortype="straight"/>
        </w:pict>
      </w:r>
    </w:p>
    <w:p w:rsidR="00343E3F" w:rsidRPr="00343E3F" w:rsidRDefault="00717111" w:rsidP="003C6EDD">
      <w:pPr>
        <w:jc w:val="center"/>
      </w:pPr>
      <w:r>
        <w:rPr>
          <w:noProof/>
          <w:lang w:eastAsia="ru-RU"/>
        </w:rPr>
        <w:pict>
          <v:rect id="_x0000_s1109" style="position:absolute;left:0;text-align:left;margin-left:571.8pt;margin-top:3.85pt;width:2in;height:47.4pt;z-index:251726848">
            <v:textbox>
              <w:txbxContent>
                <w:p w:rsidR="0097539C" w:rsidRPr="00834D91" w:rsidRDefault="0097539C" w:rsidP="0097539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Главный</w:t>
                  </w:r>
                  <w:r w:rsidRPr="00834D9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специал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ист по взаимодействию с общественностью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1" style="position:absolute;left:0;text-align:left;margin-left:370.8pt;margin-top:22.75pt;width:170.25pt;height:44.85pt;z-index:251673600">
            <v:textbox style="mso-next-textbox:#_x0000_s1041">
              <w:txbxContent>
                <w:p w:rsidR="003C6EDD" w:rsidRPr="003C6EDD" w:rsidRDefault="004A5325" w:rsidP="003C6E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Пышминское территориальное </w:t>
                  </w:r>
                  <w:r w:rsidR="00D854C7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управление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D854C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администрации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Пышминского городского округа</w:t>
                  </w:r>
                </w:p>
                <w:p w:rsidR="003C6EDD" w:rsidRPr="003C6EDD" w:rsidRDefault="003C6EDD" w:rsidP="003C6EDD"/>
              </w:txbxContent>
            </v:textbox>
          </v:rect>
        </w:pict>
      </w:r>
    </w:p>
    <w:p w:rsidR="00343E3F" w:rsidRPr="00343E3F" w:rsidRDefault="00717111" w:rsidP="00343E3F">
      <w:r>
        <w:rPr>
          <w:noProof/>
          <w:lang w:eastAsia="ru-RU"/>
        </w:rPr>
        <w:pict>
          <v:shape id="_x0000_s1098" type="#_x0000_t32" style="position:absolute;margin-left:715.8pt;margin-top:1.75pt;width:18pt;height:.05pt;flip:x;z-index:2517196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3" type="#_x0000_t32" style="position:absolute;margin-left:541.05pt;margin-top:25.05pt;width:20.25pt;height:.75pt;flip:x;z-index:251689984" o:connectortype="straight">
            <v:stroke endarrow="block"/>
          </v:shape>
        </w:pict>
      </w:r>
    </w:p>
    <w:p w:rsidR="00343E3F" w:rsidRDefault="00717111" w:rsidP="00343E3F">
      <w:r>
        <w:rPr>
          <w:noProof/>
          <w:lang w:eastAsia="ru-RU"/>
        </w:rPr>
        <w:pict>
          <v:rect id="_x0000_s1090" style="position:absolute;margin-left:571.8pt;margin-top:16.7pt;width:2in;height:60pt;z-index:251713536">
            <v:textbox>
              <w:txbxContent>
                <w:p w:rsidR="00834D91" w:rsidRPr="00834D91" w:rsidRDefault="00834D9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34D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Ведущий специал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ист по мобилизационной работе а</w:t>
                  </w:r>
                  <w:r w:rsidRPr="00834D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дминистрации</w:t>
                  </w:r>
                  <w:r>
                    <w:t xml:space="preserve"> </w:t>
                  </w:r>
                  <w:r w:rsidRPr="00834D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Пышминского городского округа</w:t>
                  </w:r>
                </w:p>
              </w:txbxContent>
            </v:textbox>
          </v:rect>
        </w:pict>
      </w:r>
    </w:p>
    <w:p w:rsidR="00343E3F" w:rsidRDefault="00717111" w:rsidP="00343E3F">
      <w:pPr>
        <w:tabs>
          <w:tab w:val="left" w:pos="3540"/>
        </w:tabs>
      </w:pPr>
      <w:r>
        <w:rPr>
          <w:noProof/>
          <w:lang w:eastAsia="ru-RU"/>
        </w:rPr>
        <w:pict>
          <v:shape id="_x0000_s1110" type="#_x0000_t32" style="position:absolute;margin-left:715.8pt;margin-top:17.6pt;width:18pt;height:.05pt;flip:x;z-index:251727872" o:connectortype="straight">
            <v:stroke endarrow="block"/>
          </v:shape>
        </w:pict>
      </w:r>
      <w:r>
        <w:rPr>
          <w:noProof/>
          <w:lang w:eastAsia="ru-RU"/>
        </w:rPr>
        <w:pict>
          <v:rect id="_x0000_s1106" style="position:absolute;margin-left:370.8pt;margin-top:6.4pt;width:170.25pt;height:44.85pt;z-index:251724800">
            <v:textbox style="mso-next-textbox:#_x0000_s1106">
              <w:txbxContent>
                <w:p w:rsidR="00D854C7" w:rsidRPr="003C6EDD" w:rsidRDefault="00D854C7" w:rsidP="00D854C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Ощепковское территориальное управление администрации Пышминского городского округа</w:t>
                  </w:r>
                </w:p>
                <w:p w:rsidR="00D854C7" w:rsidRPr="003C6EDD" w:rsidRDefault="00D854C7" w:rsidP="00D854C7"/>
              </w:txbxContent>
            </v:textbox>
          </v:rect>
        </w:pict>
      </w:r>
      <w:r w:rsidR="00343E3F">
        <w:tab/>
      </w:r>
    </w:p>
    <w:p w:rsidR="00343E3F" w:rsidRPr="00343E3F" w:rsidRDefault="00717111" w:rsidP="00343E3F">
      <w:r>
        <w:rPr>
          <w:noProof/>
          <w:lang w:eastAsia="ru-RU"/>
        </w:rPr>
        <w:pict>
          <v:shape id="_x0000_s1069" type="#_x0000_t32" style="position:absolute;margin-left:541.05pt;margin-top:2.75pt;width:20.25pt;height:.75pt;flip:x;z-index:251696128" o:connectortype="straight">
            <v:stroke endarrow="block"/>
          </v:shape>
        </w:pict>
      </w:r>
    </w:p>
    <w:p w:rsidR="00343E3F" w:rsidRDefault="00717111" w:rsidP="00343E3F">
      <w:r>
        <w:rPr>
          <w:noProof/>
          <w:lang w:eastAsia="ru-RU"/>
        </w:rPr>
        <w:lastRenderedPageBreak/>
        <w:pict>
          <v:shape id="_x0000_s1112" type="#_x0000_t32" style="position:absolute;margin-left:561.3pt;margin-top:-40.7pt;width:0;height:126.1pt;z-index:251728896" o:connectortype="straight"/>
        </w:pict>
      </w:r>
      <w:r>
        <w:rPr>
          <w:noProof/>
          <w:lang w:eastAsia="ru-RU"/>
        </w:rPr>
        <w:pict>
          <v:rect id="_x0000_s1042" style="position:absolute;margin-left:370.8pt;margin-top:11.05pt;width:170.25pt;height:39.75pt;z-index:251674624">
            <v:textbox style="mso-next-textbox:#_x0000_s1042">
              <w:txbxContent>
                <w:p w:rsidR="006A5609" w:rsidRPr="003C6EDD" w:rsidRDefault="006A5609" w:rsidP="006A560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Архивный отдел </w:t>
                  </w:r>
                  <w:r w:rsidRPr="003C6ED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администрации Пышминского городского округа</w:t>
                  </w:r>
                </w:p>
                <w:p w:rsidR="006A5609" w:rsidRPr="003C6EDD" w:rsidRDefault="006A5609" w:rsidP="006A5609"/>
              </w:txbxContent>
            </v:textbox>
          </v:rect>
        </w:pict>
      </w:r>
    </w:p>
    <w:p w:rsidR="00B35D11" w:rsidRPr="00343E3F" w:rsidRDefault="00717111" w:rsidP="00343E3F">
      <w:pPr>
        <w:tabs>
          <w:tab w:val="left" w:pos="3915"/>
        </w:tabs>
      </w:pPr>
      <w:r>
        <w:rPr>
          <w:noProof/>
          <w:lang w:eastAsia="ru-RU"/>
        </w:rPr>
        <w:pict>
          <v:rect id="_x0000_s1043" style="position:absolute;margin-left:370.8pt;margin-top:35.1pt;width:170.25pt;height:39.75pt;z-index:251675648">
            <v:textbox style="mso-next-textbox:#_x0000_s1043">
              <w:txbxContent>
                <w:p w:rsidR="006A5609" w:rsidRPr="003C6EDD" w:rsidRDefault="006A5609" w:rsidP="006A560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Общий отдел </w:t>
                  </w:r>
                  <w:r w:rsidRPr="003C6ED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администрации Пышминского городского округа</w:t>
                  </w:r>
                </w:p>
                <w:p w:rsidR="006A5609" w:rsidRPr="003C6EDD" w:rsidRDefault="006A5609" w:rsidP="006A5609"/>
              </w:txbxContent>
            </v:textbox>
          </v:rect>
        </w:pict>
      </w:r>
      <w:r>
        <w:rPr>
          <w:noProof/>
          <w:lang w:eastAsia="ru-RU"/>
        </w:rPr>
        <w:pict>
          <v:shape id="_x0000_s1107" type="#_x0000_t32" style="position:absolute;margin-left:541.05pt;margin-top:59.2pt;width:20.25pt;height:.75pt;flip:x;z-index:2517258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8" type="#_x0000_t32" style="position:absolute;margin-left:541.05pt;margin-top:8.7pt;width:20.25pt;height:.75pt;flip:x;z-index:251695104" o:connectortype="straight">
            <v:stroke endarrow="block"/>
          </v:shape>
        </w:pict>
      </w:r>
      <w:r w:rsidR="00343E3F">
        <w:tab/>
      </w:r>
    </w:p>
    <w:sectPr w:rsidR="00B35D11" w:rsidRPr="00343E3F" w:rsidSect="00774DD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111" w:rsidRDefault="00717111" w:rsidP="003D55C1">
      <w:pPr>
        <w:spacing w:after="0" w:line="240" w:lineRule="auto"/>
      </w:pPr>
      <w:r>
        <w:separator/>
      </w:r>
    </w:p>
  </w:endnote>
  <w:endnote w:type="continuationSeparator" w:id="0">
    <w:p w:rsidR="00717111" w:rsidRDefault="00717111" w:rsidP="003D5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111" w:rsidRDefault="00717111" w:rsidP="003D55C1">
      <w:pPr>
        <w:spacing w:after="0" w:line="240" w:lineRule="auto"/>
      </w:pPr>
      <w:r>
        <w:separator/>
      </w:r>
    </w:p>
  </w:footnote>
  <w:footnote w:type="continuationSeparator" w:id="0">
    <w:p w:rsidR="00717111" w:rsidRDefault="00717111" w:rsidP="003D55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2CC"/>
    <w:rsid w:val="00083185"/>
    <w:rsid w:val="000C5D16"/>
    <w:rsid w:val="000E0B6F"/>
    <w:rsid w:val="00122718"/>
    <w:rsid w:val="0028465C"/>
    <w:rsid w:val="002A15B6"/>
    <w:rsid w:val="002F0D84"/>
    <w:rsid w:val="00343E3F"/>
    <w:rsid w:val="00351EE5"/>
    <w:rsid w:val="0038696B"/>
    <w:rsid w:val="003C6EDD"/>
    <w:rsid w:val="003D1764"/>
    <w:rsid w:val="003D55C1"/>
    <w:rsid w:val="004A5325"/>
    <w:rsid w:val="004A5F30"/>
    <w:rsid w:val="004B58B5"/>
    <w:rsid w:val="004E1D58"/>
    <w:rsid w:val="005241E7"/>
    <w:rsid w:val="005952CC"/>
    <w:rsid w:val="005F1B43"/>
    <w:rsid w:val="006A5609"/>
    <w:rsid w:val="006C6D7F"/>
    <w:rsid w:val="00717111"/>
    <w:rsid w:val="00723674"/>
    <w:rsid w:val="00747ED6"/>
    <w:rsid w:val="00774DDD"/>
    <w:rsid w:val="00782829"/>
    <w:rsid w:val="007C570E"/>
    <w:rsid w:val="007F0E2D"/>
    <w:rsid w:val="00834D91"/>
    <w:rsid w:val="0087207D"/>
    <w:rsid w:val="008C6AA0"/>
    <w:rsid w:val="008D11B5"/>
    <w:rsid w:val="009243B1"/>
    <w:rsid w:val="0097539C"/>
    <w:rsid w:val="009858BE"/>
    <w:rsid w:val="00990471"/>
    <w:rsid w:val="00995590"/>
    <w:rsid w:val="009B781B"/>
    <w:rsid w:val="00AC46B5"/>
    <w:rsid w:val="00AC59A6"/>
    <w:rsid w:val="00B35D11"/>
    <w:rsid w:val="00B706C9"/>
    <w:rsid w:val="00BC03FE"/>
    <w:rsid w:val="00BF2BA5"/>
    <w:rsid w:val="00C727FA"/>
    <w:rsid w:val="00CF5BD2"/>
    <w:rsid w:val="00D05566"/>
    <w:rsid w:val="00D153A5"/>
    <w:rsid w:val="00D4735A"/>
    <w:rsid w:val="00D547E8"/>
    <w:rsid w:val="00D854C7"/>
    <w:rsid w:val="00D96894"/>
    <w:rsid w:val="00E00461"/>
    <w:rsid w:val="00E25475"/>
    <w:rsid w:val="00EF2462"/>
    <w:rsid w:val="00F35372"/>
    <w:rsid w:val="00F5130C"/>
    <w:rsid w:val="00F92638"/>
    <w:rsid w:val="00F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  <o:rules v:ext="edit">
        <o:r id="V:Rule1" type="connector" idref="#_x0000_s1050"/>
        <o:r id="V:Rule2" type="connector" idref="#_x0000_s1098"/>
        <o:r id="V:Rule3" type="connector" idref="#_x0000_s1071"/>
        <o:r id="V:Rule4" type="connector" idref="#_x0000_s1055"/>
        <o:r id="V:Rule5" type="connector" idref="#_x0000_s1104"/>
        <o:r id="V:Rule6" type="connector" idref="#_x0000_s1083"/>
        <o:r id="V:Rule7" type="connector" idref="#_x0000_s1064"/>
        <o:r id="V:Rule8" type="connector" idref="#_x0000_s1110"/>
        <o:r id="V:Rule9" type="connector" idref="#_x0000_s1103"/>
        <o:r id="V:Rule10" type="connector" idref="#_x0000_s1081"/>
        <o:r id="V:Rule11" type="connector" idref="#_x0000_s1067"/>
        <o:r id="V:Rule12" type="connector" idref="#_x0000_s1094"/>
        <o:r id="V:Rule13" type="connector" idref="#_x0000_s1068"/>
        <o:r id="V:Rule14" type="connector" idref="#_x0000_s1069"/>
        <o:r id="V:Rule15" type="connector" idref="#_x0000_s1107"/>
        <o:r id="V:Rule16" type="connector" idref="#_x0000_s1112"/>
        <o:r id="V:Rule17" type="connector" idref="#_x0000_s1080"/>
        <o:r id="V:Rule18" type="connector" idref="#_x0000_s1102"/>
        <o:r id="V:Rule19" type="connector" idref="#_x0000_s1091"/>
        <o:r id="V:Rule20" type="connector" idref="#_x0000_s1070"/>
        <o:r id="V:Rule21" type="connector" idref="#_x0000_s1079"/>
        <o:r id="V:Rule22" type="connector" idref="#_x0000_s1056"/>
        <o:r id="V:Rule23" type="connector" idref="#_x0000_s1086"/>
        <o:r id="V:Rule24" type="connector" idref="#_x0000_s1065"/>
        <o:r id="V:Rule25" type="connector" idref="#_x0000_s1063"/>
        <o:r id="V:Rule26" type="connector" idref="#_x0000_s1054"/>
        <o:r id="V:Rule27" type="connector" idref="#_x0000_s1049"/>
        <o:r id="V:Rule28" type="connector" idref="#_x0000_s1072"/>
        <o:r id="V:Rule29" type="connector" idref="#_x0000_s1051"/>
        <o:r id="V:Rule30" type="connector" idref="#_x0000_s1062"/>
        <o:r id="V:Rule31" type="connector" idref="#_x0000_s1089"/>
        <o:r id="V:Rule32" type="connector" idref="#_x0000_s1052"/>
        <o:r id="V:Rule33" type="connector" idref="#_x0000_s1073"/>
        <o:r id="V:Rule34" type="connector" idref="#_x0000_s1048"/>
      </o:rules>
    </o:shapelayout>
  </w:shapeDefaults>
  <w:decimalSymbol w:val=","/>
  <w:listSeparator w:val=";"/>
  <w15:docId w15:val="{B6D1DAD9-64C6-4649-A637-E30CBF62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E3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D5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55C1"/>
  </w:style>
  <w:style w:type="paragraph" w:styleId="a7">
    <w:name w:val="footer"/>
    <w:basedOn w:val="a"/>
    <w:link w:val="a8"/>
    <w:uiPriority w:val="99"/>
    <w:unhideWhenUsed/>
    <w:rsid w:val="003D5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5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8</cp:revision>
  <cp:lastPrinted>2023-03-28T10:59:00Z</cp:lastPrinted>
  <dcterms:created xsi:type="dcterms:W3CDTF">2023-02-28T04:40:00Z</dcterms:created>
  <dcterms:modified xsi:type="dcterms:W3CDTF">2023-03-28T11:02:00Z</dcterms:modified>
</cp:coreProperties>
</file>